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A7A1F" w14:textId="77777777" w:rsidR="000729CD" w:rsidRPr="008A1D89" w:rsidRDefault="000729CD" w:rsidP="000729CD">
      <w:pPr>
        <w:rPr>
          <w:b/>
        </w:rPr>
      </w:pPr>
      <w:r w:rsidRPr="008A1D89">
        <w:rPr>
          <w:b/>
        </w:rPr>
        <w:t xml:space="preserve">Προκήρυξη </w:t>
      </w:r>
    </w:p>
    <w:p w14:paraId="4FEBC869" w14:textId="77057D62" w:rsidR="000729CD" w:rsidRPr="008A1D89" w:rsidRDefault="009F6E63" w:rsidP="009E0954">
      <w:pPr>
        <w:jc w:val="both"/>
      </w:pPr>
      <w:r w:rsidRPr="008A1D89">
        <w:t>Το κεντρικό Σημείο Παροχής Υπηρεσιών της</w:t>
      </w:r>
      <w:r w:rsidR="000729CD" w:rsidRPr="008A1D89">
        <w:t xml:space="preserve"> Ερευνητική</w:t>
      </w:r>
      <w:r w:rsidRPr="008A1D89">
        <w:t>ς</w:t>
      </w:r>
      <w:r w:rsidR="000729CD" w:rsidRPr="008A1D89">
        <w:t xml:space="preserve"> Υποδομή</w:t>
      </w:r>
      <w:r w:rsidRPr="008A1D89">
        <w:t>ς</w:t>
      </w:r>
      <w:r w:rsidR="000729CD" w:rsidRPr="008A1D89">
        <w:t xml:space="preserve"> </w:t>
      </w:r>
      <w:r w:rsidR="000729CD" w:rsidRPr="008A1D89">
        <w:rPr>
          <w:lang w:val="en-US"/>
        </w:rPr>
        <w:t>OMIC</w:t>
      </w:r>
      <w:r w:rsidR="000729CD" w:rsidRPr="008A1D89">
        <w:t xml:space="preserve"> </w:t>
      </w:r>
      <w:r w:rsidR="000729CD" w:rsidRPr="008A1D89">
        <w:rPr>
          <w:lang w:val="en-US"/>
        </w:rPr>
        <w:t>ENGINE</w:t>
      </w:r>
      <w:r w:rsidR="000729CD" w:rsidRPr="008A1D89">
        <w:t xml:space="preserve"> </w:t>
      </w:r>
      <w:r w:rsidRPr="008A1D89">
        <w:t xml:space="preserve">που βρίσκεται στο Τμήμα Βιοχημείας και Βιοτεχνολογίας του Πανεπιστημίου Θεσσαλίας, στη Λάρισα, </w:t>
      </w:r>
      <w:r w:rsidR="000729CD" w:rsidRPr="008A1D89">
        <w:t>καλεί την επιστημονική κοινότητα για την υποβολή κοινών ερευνητικών προγραμμάτων στο πλαίσιο της Δράσης “</w:t>
      </w:r>
      <w:r w:rsidR="000729CD" w:rsidRPr="008A1D89">
        <w:rPr>
          <w:lang w:val="en-US"/>
        </w:rPr>
        <w:t>Seed</w:t>
      </w:r>
      <w:r w:rsidR="000729CD" w:rsidRPr="008A1D89">
        <w:t xml:space="preserve"> </w:t>
      </w:r>
      <w:r w:rsidR="000729CD" w:rsidRPr="008A1D89">
        <w:rPr>
          <w:lang w:val="en-US"/>
        </w:rPr>
        <w:t>Projects</w:t>
      </w:r>
      <w:r w:rsidR="000729CD" w:rsidRPr="008A1D89">
        <w:t xml:space="preserve">” με στόχο την προώθηση διεπιστημονικών, καινοτόμων ερευνητικών ιδεών στη Συνθετική Βιολογία. </w:t>
      </w:r>
    </w:p>
    <w:p w14:paraId="2374331F" w14:textId="77777777" w:rsidR="000729CD" w:rsidRPr="008A1D89" w:rsidRDefault="000729CD" w:rsidP="004C3858">
      <w:pPr>
        <w:jc w:val="both"/>
      </w:pPr>
      <w:r w:rsidRPr="008A1D89">
        <w:t>Κάθε seed project θα αξιοποιήσει το ερευνητικό προσωπικό, τον εξοπλισμό και τις υποδομές της OMIC-ENGINE στο πλαίσιο μίας κοινής ερευνητικής πρότασης. Η θεματολογία των προτάσεων δεν είναι καθορισμένη και μπορεί να αφορά διάφορα επίπεδα ερευνητικής δραστηριότητας, από αναλυτικές μελέτες, ανάπτυξη τεχνολογίας μέχρι την παραγωγή νέων προϊόντων, διαδικασιών και υπηρεσιών στον τομέα της Συνθετικής Βιολογίας. Θα προωθηθούν προτάσεις στον ευρύτερο τομέα της αγρο-βιοτεχνολογίας.</w:t>
      </w:r>
    </w:p>
    <w:p w14:paraId="6059E41F" w14:textId="77777777" w:rsidR="000729CD" w:rsidRPr="008A1D89" w:rsidRDefault="000729CD" w:rsidP="00583460">
      <w:pPr>
        <w:jc w:val="both"/>
      </w:pPr>
      <w:r w:rsidRPr="008A1D89">
        <w:t xml:space="preserve">Οποιοδήποτε μέλος της επιστημονικής κοινότητας έχει δικαίωμα </w:t>
      </w:r>
      <w:r w:rsidR="00387837" w:rsidRPr="008A1D89">
        <w:t xml:space="preserve">υποβολής αίτησης χρηματοδότησης της ερευνητικής πρότασης. </w:t>
      </w:r>
    </w:p>
    <w:p w14:paraId="28DA81DF" w14:textId="7F2D30A1" w:rsidR="000729CD" w:rsidRPr="008A1D89" w:rsidRDefault="00387837" w:rsidP="00583460">
      <w:pPr>
        <w:jc w:val="both"/>
      </w:pPr>
      <w:r w:rsidRPr="008A1D89">
        <w:t xml:space="preserve">Οι προτάσεις πρέπει να έχουν καλά καθορισμένους στόχους και να οδηγούν σε αποτελέσματα που προάγουν τη </w:t>
      </w:r>
      <w:r w:rsidR="00583460" w:rsidRPr="008A1D89">
        <w:t>Σ</w:t>
      </w:r>
      <w:r w:rsidRPr="008A1D89">
        <w:t xml:space="preserve">υνθετική </w:t>
      </w:r>
      <w:r w:rsidR="00583460" w:rsidRPr="008A1D89">
        <w:t>Β</w:t>
      </w:r>
      <w:r w:rsidRPr="008A1D89">
        <w:t>ιολογία στην Ελλάδα</w:t>
      </w:r>
      <w:r w:rsidR="00583460" w:rsidRPr="008A1D89">
        <w:t>.</w:t>
      </w:r>
    </w:p>
    <w:p w14:paraId="61B4FF88" w14:textId="77777777" w:rsidR="00387837" w:rsidRPr="008A1D89" w:rsidRDefault="00F31EAA" w:rsidP="00583460">
      <w:pPr>
        <w:jc w:val="both"/>
        <w:rPr>
          <w:b/>
        </w:rPr>
      </w:pPr>
      <w:r w:rsidRPr="008A1D89">
        <w:rPr>
          <w:b/>
        </w:rPr>
        <w:t>Διάρκεια-</w:t>
      </w:r>
      <w:r w:rsidR="00387837" w:rsidRPr="008A1D89">
        <w:rPr>
          <w:b/>
        </w:rPr>
        <w:t>Χρηματοδότηση</w:t>
      </w:r>
    </w:p>
    <w:p w14:paraId="77BBF518" w14:textId="77777777" w:rsidR="00387837" w:rsidRPr="008A1D89" w:rsidRDefault="00F31EAA" w:rsidP="00583460">
      <w:pPr>
        <w:jc w:val="both"/>
      </w:pPr>
      <w:r w:rsidRPr="008A1D89">
        <w:t xml:space="preserve">Η διάρκεια των προγραμμάτων είναι από 2 εβδομάδες έως δύο μήνες. </w:t>
      </w:r>
      <w:r w:rsidR="00387837" w:rsidRPr="008A1D89">
        <w:t>Το ύψος της χρηματοδότησης καθορίζεται από τη χρονική διάρκεια στα εργαστήρια της ΟΜΙ</w:t>
      </w:r>
      <w:r w:rsidR="00387837" w:rsidRPr="008A1D89">
        <w:rPr>
          <w:lang w:val="en-US"/>
        </w:rPr>
        <w:t>C</w:t>
      </w:r>
      <w:r w:rsidR="00387837" w:rsidRPr="008A1D89">
        <w:t xml:space="preserve"> </w:t>
      </w:r>
      <w:r w:rsidR="00387837" w:rsidRPr="008A1D89">
        <w:rPr>
          <w:lang w:val="en-US"/>
        </w:rPr>
        <w:t>ENGINE</w:t>
      </w:r>
      <w:r w:rsidR="00583460" w:rsidRPr="008A1D89">
        <w:t>.</w:t>
      </w:r>
    </w:p>
    <w:p w14:paraId="794FB810" w14:textId="77777777" w:rsidR="00387837" w:rsidRPr="008A1D89" w:rsidRDefault="00387837" w:rsidP="00583460">
      <w:pPr>
        <w:jc w:val="both"/>
        <w:rPr>
          <w:b/>
        </w:rPr>
      </w:pPr>
      <w:r w:rsidRPr="008A1D89">
        <w:rPr>
          <w:b/>
        </w:rPr>
        <w:t>Αίτηση</w:t>
      </w:r>
    </w:p>
    <w:p w14:paraId="0255388D" w14:textId="5AF9FC24" w:rsidR="00387837" w:rsidRDefault="00387837" w:rsidP="00583460">
      <w:pPr>
        <w:jc w:val="both"/>
      </w:pPr>
      <w:r w:rsidRPr="008A1D89">
        <w:t xml:space="preserve">Η αίτηση χρηματοδότησης </w:t>
      </w:r>
      <w:r w:rsidR="004C3858" w:rsidRPr="008A1D89">
        <w:t>θα υποβληθεί στα αγγλικ</w:t>
      </w:r>
      <w:r w:rsidR="00583460" w:rsidRPr="008A1D89">
        <w:t>ά</w:t>
      </w:r>
      <w:r w:rsidR="004C3858" w:rsidRPr="008A1D89">
        <w:t xml:space="preserve"> και </w:t>
      </w:r>
      <w:r w:rsidRPr="008A1D89">
        <w:t>θα πρ</w:t>
      </w:r>
      <w:r w:rsidR="004C3858" w:rsidRPr="008A1D89">
        <w:t>έ</w:t>
      </w:r>
      <w:r w:rsidRPr="008A1D89">
        <w:t>πει να περιλα</w:t>
      </w:r>
      <w:r w:rsidR="00583460" w:rsidRPr="008A1D89">
        <w:t>μ</w:t>
      </w:r>
      <w:r w:rsidRPr="008A1D89">
        <w:t>βάνει τα ακόλουθα:</w:t>
      </w:r>
    </w:p>
    <w:p w14:paraId="1DAACE02" w14:textId="77777777" w:rsidR="008A1D89" w:rsidRDefault="008A1D89" w:rsidP="008A1D89">
      <w:pPr>
        <w:rPr>
          <w:b/>
          <w:bCs/>
          <w:lang w:val="en-US"/>
        </w:rPr>
      </w:pPr>
    </w:p>
    <w:p w14:paraId="259A50BC" w14:textId="77777777" w:rsidR="008A1D89" w:rsidRPr="008A1D89" w:rsidRDefault="008A1D89" w:rsidP="008A1D89">
      <w:pPr>
        <w:rPr>
          <w:lang w:val="en-US"/>
        </w:rPr>
      </w:pPr>
      <w:r w:rsidRPr="008A1D89">
        <w:rPr>
          <w:b/>
          <w:bCs/>
          <w:lang w:val="en-US"/>
        </w:rPr>
        <w:t>Title of Project</w:t>
      </w:r>
    </w:p>
    <w:p w14:paraId="2C180B1F" w14:textId="77777777" w:rsidR="008A1D89" w:rsidRPr="008A1D89" w:rsidRDefault="008A1D89" w:rsidP="008A1D89">
      <w:pPr>
        <w:rPr>
          <w:lang w:val="en-US"/>
        </w:rPr>
      </w:pPr>
      <w:r w:rsidRPr="008A1D89">
        <w:rPr>
          <w:b/>
          <w:bCs/>
          <w:lang w:val="en-US"/>
        </w:rPr>
        <w:t>Primary contact for the team</w:t>
      </w:r>
    </w:p>
    <w:p w14:paraId="316F8166" w14:textId="77777777" w:rsidR="008A1D89" w:rsidRPr="008A1D89" w:rsidRDefault="008A1D89" w:rsidP="008A1D89">
      <w:pPr>
        <w:rPr>
          <w:lang w:val="en-US"/>
        </w:rPr>
      </w:pPr>
      <w:r w:rsidRPr="008A1D89">
        <w:rPr>
          <w:lang w:val="en-US"/>
        </w:rPr>
        <w:t>Include name, department, organisation and email address</w:t>
      </w:r>
    </w:p>
    <w:p w14:paraId="1DC3F76E" w14:textId="77777777" w:rsidR="008A1D89" w:rsidRPr="008A1D89" w:rsidRDefault="008A1D89" w:rsidP="008A1D89">
      <w:pPr>
        <w:rPr>
          <w:lang w:val="en-US"/>
        </w:rPr>
      </w:pPr>
      <w:r w:rsidRPr="008A1D89">
        <w:rPr>
          <w:b/>
          <w:bCs/>
          <w:lang w:val="en-US"/>
        </w:rPr>
        <w:t>Team</w:t>
      </w:r>
    </w:p>
    <w:p w14:paraId="01F7F47B" w14:textId="77777777" w:rsidR="008A1D89" w:rsidRPr="008A1D89" w:rsidRDefault="008A1D89" w:rsidP="008A1D89">
      <w:pPr>
        <w:rPr>
          <w:lang w:val="en-US"/>
        </w:rPr>
      </w:pPr>
      <w:r w:rsidRPr="008A1D89">
        <w:rPr>
          <w:lang w:val="en-US"/>
        </w:rPr>
        <w:t>Please include the names of all team members, and briefly (1-2 sentences) what they will contribute to the project.</w:t>
      </w:r>
    </w:p>
    <w:p w14:paraId="206ACB08" w14:textId="77777777" w:rsidR="008A1D89" w:rsidRPr="008A1D89" w:rsidRDefault="008A1D89" w:rsidP="008A1D89">
      <w:pPr>
        <w:rPr>
          <w:lang w:val="en-US"/>
        </w:rPr>
      </w:pPr>
      <w:r w:rsidRPr="008A1D89">
        <w:rPr>
          <w:b/>
          <w:bCs/>
          <w:lang w:val="en-US"/>
        </w:rPr>
        <w:t>Summary</w:t>
      </w:r>
    </w:p>
    <w:p w14:paraId="3BFBBC2A" w14:textId="77777777" w:rsidR="008A1D89" w:rsidRPr="008A1D89" w:rsidRDefault="008A1D89" w:rsidP="008A1D89">
      <w:pPr>
        <w:rPr>
          <w:lang w:val="en-US"/>
        </w:rPr>
      </w:pPr>
      <w:r w:rsidRPr="008A1D89">
        <w:rPr>
          <w:lang w:val="en-US"/>
        </w:rPr>
        <w:t>Briefly summarise your proposal</w:t>
      </w:r>
    </w:p>
    <w:p w14:paraId="436E61F6" w14:textId="77777777" w:rsidR="008A1D89" w:rsidRPr="008A1D89" w:rsidRDefault="008A1D89" w:rsidP="008A1D89">
      <w:pPr>
        <w:rPr>
          <w:lang w:val="en-US"/>
        </w:rPr>
      </w:pPr>
      <w:r w:rsidRPr="008A1D89">
        <w:rPr>
          <w:b/>
          <w:bCs/>
          <w:lang w:val="en-US"/>
        </w:rPr>
        <w:t>Proposal</w:t>
      </w:r>
    </w:p>
    <w:p w14:paraId="7CB0F7E0" w14:textId="77777777" w:rsidR="008A1D89" w:rsidRPr="008A1D89" w:rsidRDefault="008A1D89" w:rsidP="008A1D89">
      <w:pPr>
        <w:rPr>
          <w:lang w:val="en-US"/>
        </w:rPr>
      </w:pPr>
      <w:r w:rsidRPr="008A1D89">
        <w:rPr>
          <w:lang w:val="en-US"/>
        </w:rPr>
        <w:t>Describe what you are planning to do with the funding, including aims, methods, outcomes and who will be involved</w:t>
      </w:r>
    </w:p>
    <w:p w14:paraId="2C224097" w14:textId="77777777" w:rsidR="008A1D89" w:rsidRPr="008A1D89" w:rsidRDefault="008A1D89" w:rsidP="008A1D89">
      <w:pPr>
        <w:rPr>
          <w:lang w:val="en-US"/>
        </w:rPr>
      </w:pPr>
      <w:r w:rsidRPr="008A1D89">
        <w:rPr>
          <w:b/>
          <w:bCs/>
          <w:lang w:val="en-US"/>
        </w:rPr>
        <w:t>Benefits and outcomes</w:t>
      </w:r>
    </w:p>
    <w:p w14:paraId="3914B035" w14:textId="77777777" w:rsidR="008A1D89" w:rsidRPr="008A1D89" w:rsidRDefault="008A1D89" w:rsidP="008A1D89">
      <w:pPr>
        <w:rPr>
          <w:lang w:val="en-US"/>
        </w:rPr>
      </w:pPr>
      <w:r w:rsidRPr="008A1D89">
        <w:rPr>
          <w:lang w:val="en-US"/>
        </w:rPr>
        <w:t>Describe how your project will promote novel research approaches of synthetic biology in the agro-food sector</w:t>
      </w:r>
    </w:p>
    <w:p w14:paraId="69B8A270" w14:textId="74B1928B" w:rsidR="008A1D89" w:rsidRPr="00E575FB" w:rsidRDefault="008A1D89" w:rsidP="008A1D89">
      <w:pPr>
        <w:rPr>
          <w:b/>
          <w:lang w:val="en-US"/>
        </w:rPr>
      </w:pPr>
      <w:r w:rsidRPr="00E575FB">
        <w:rPr>
          <w:b/>
        </w:rPr>
        <w:lastRenderedPageBreak/>
        <w:t>ΟΜΙ</w:t>
      </w:r>
      <w:r w:rsidRPr="00E575FB">
        <w:rPr>
          <w:b/>
          <w:lang w:val="en-US"/>
        </w:rPr>
        <w:t>C-</w:t>
      </w:r>
      <w:r w:rsidRPr="00E575FB">
        <w:rPr>
          <w:b/>
          <w:lang w:val="en-US"/>
        </w:rPr>
        <w:t xml:space="preserve">ENGINE department/organisation </w:t>
      </w:r>
      <w:r w:rsidRPr="00E575FB">
        <w:rPr>
          <w:b/>
          <w:bCs/>
          <w:lang w:val="en-US"/>
        </w:rPr>
        <w:t>for the research and cost centre</w:t>
      </w:r>
    </w:p>
    <w:p w14:paraId="6B3CA3F0" w14:textId="77777777" w:rsidR="008A1D89" w:rsidRPr="008A1D89" w:rsidRDefault="008A1D89" w:rsidP="008A1D89">
      <w:pPr>
        <w:rPr>
          <w:lang w:val="en-US"/>
        </w:rPr>
      </w:pPr>
      <w:r w:rsidRPr="008A1D89">
        <w:rPr>
          <w:lang w:val="en-US"/>
        </w:rPr>
        <w:t>Include na</w:t>
      </w:r>
      <w:bookmarkStart w:id="0" w:name="_GoBack"/>
      <w:bookmarkEnd w:id="0"/>
      <w:r w:rsidRPr="008A1D89">
        <w:rPr>
          <w:lang w:val="en-US"/>
        </w:rPr>
        <w:t>me, institution, department and email address of the OMIC-Engine laboratories that will host the project. Include support letter from the receiving laboratory</w:t>
      </w:r>
    </w:p>
    <w:p w14:paraId="106A14B1" w14:textId="77777777" w:rsidR="008A1D89" w:rsidRPr="008A1D89" w:rsidRDefault="008A1D89" w:rsidP="008A1D89">
      <w:pPr>
        <w:rPr>
          <w:lang w:val="en-US"/>
        </w:rPr>
      </w:pPr>
      <w:r w:rsidRPr="008A1D89">
        <w:rPr>
          <w:b/>
          <w:bCs/>
          <w:lang w:val="en-US"/>
        </w:rPr>
        <w:t>Budget</w:t>
      </w:r>
    </w:p>
    <w:p w14:paraId="3F11B6B0" w14:textId="50A8905C" w:rsidR="008A1D89" w:rsidRPr="008A1D89" w:rsidRDefault="008A1D89" w:rsidP="008A1D89">
      <w:pPr>
        <w:jc w:val="both"/>
        <w:rPr>
          <w:lang w:val="en-US"/>
        </w:rPr>
      </w:pPr>
      <w:r w:rsidRPr="008A1D89">
        <w:rPr>
          <w:lang w:val="en-US"/>
        </w:rPr>
        <w:t>Provide a budget breakdown for your proposal based on the timescale needed for project completion and indicate if you have access to any additional funding to meet your aims</w:t>
      </w:r>
    </w:p>
    <w:p w14:paraId="6092DCCC" w14:textId="6DB6ECE4" w:rsidR="000729CD" w:rsidRPr="008A1D89" w:rsidRDefault="000729CD" w:rsidP="008A1D89">
      <w:pPr>
        <w:pStyle w:val="Web"/>
        <w:shd w:val="clear" w:color="auto" w:fill="FFFFFF"/>
        <w:rPr>
          <w:rFonts w:asciiTheme="minorHAnsi" w:hAnsiTheme="minorHAnsi"/>
          <w:b/>
          <w:bCs/>
          <w:spacing w:val="6"/>
          <w:sz w:val="22"/>
          <w:szCs w:val="22"/>
        </w:rPr>
      </w:pPr>
    </w:p>
    <w:sectPr w:rsidR="000729CD" w:rsidRPr="008A1D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E5B0C"/>
    <w:multiLevelType w:val="multilevel"/>
    <w:tmpl w:val="423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E1778"/>
    <w:multiLevelType w:val="multilevel"/>
    <w:tmpl w:val="248C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CD"/>
    <w:rsid w:val="000729CD"/>
    <w:rsid w:val="00387837"/>
    <w:rsid w:val="004C3858"/>
    <w:rsid w:val="00583460"/>
    <w:rsid w:val="00770F16"/>
    <w:rsid w:val="008A113D"/>
    <w:rsid w:val="008A1D89"/>
    <w:rsid w:val="009E0954"/>
    <w:rsid w:val="009F6E63"/>
    <w:rsid w:val="00AA7823"/>
    <w:rsid w:val="00CC36FD"/>
    <w:rsid w:val="00E32083"/>
    <w:rsid w:val="00E575FB"/>
    <w:rsid w:val="00F31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AE42"/>
  <w15:chartTrackingRefBased/>
  <w15:docId w15:val="{CB30B969-88D5-4A1C-81CA-88BD5094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78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87837"/>
    <w:rPr>
      <w:color w:val="0000FF"/>
      <w:u w:val="single"/>
    </w:rPr>
  </w:style>
  <w:style w:type="character" w:styleId="a3">
    <w:name w:val="Strong"/>
    <w:basedOn w:val="a0"/>
    <w:uiPriority w:val="22"/>
    <w:qFormat/>
    <w:rsid w:val="00387837"/>
    <w:rPr>
      <w:b/>
      <w:bCs/>
    </w:rPr>
  </w:style>
  <w:style w:type="character" w:styleId="a4">
    <w:name w:val="Emphasis"/>
    <w:basedOn w:val="a0"/>
    <w:uiPriority w:val="20"/>
    <w:qFormat/>
    <w:rsid w:val="00387837"/>
    <w:rPr>
      <w:i/>
      <w:iCs/>
    </w:rPr>
  </w:style>
  <w:style w:type="character" w:styleId="a5">
    <w:name w:val="annotation reference"/>
    <w:basedOn w:val="a0"/>
    <w:uiPriority w:val="99"/>
    <w:semiHidden/>
    <w:unhideWhenUsed/>
    <w:rsid w:val="00F31EAA"/>
    <w:rPr>
      <w:sz w:val="16"/>
      <w:szCs w:val="16"/>
    </w:rPr>
  </w:style>
  <w:style w:type="paragraph" w:styleId="a6">
    <w:name w:val="annotation text"/>
    <w:basedOn w:val="a"/>
    <w:link w:val="Char"/>
    <w:uiPriority w:val="99"/>
    <w:semiHidden/>
    <w:unhideWhenUsed/>
    <w:rsid w:val="00F31EAA"/>
    <w:pPr>
      <w:spacing w:line="240" w:lineRule="auto"/>
    </w:pPr>
    <w:rPr>
      <w:sz w:val="20"/>
      <w:szCs w:val="20"/>
    </w:rPr>
  </w:style>
  <w:style w:type="character" w:customStyle="1" w:styleId="Char">
    <w:name w:val="Κείμενο σχολίου Char"/>
    <w:basedOn w:val="a0"/>
    <w:link w:val="a6"/>
    <w:uiPriority w:val="99"/>
    <w:semiHidden/>
    <w:rsid w:val="00F31EAA"/>
    <w:rPr>
      <w:sz w:val="20"/>
      <w:szCs w:val="20"/>
    </w:rPr>
  </w:style>
  <w:style w:type="paragraph" w:styleId="a7">
    <w:name w:val="annotation subject"/>
    <w:basedOn w:val="a6"/>
    <w:next w:val="a6"/>
    <w:link w:val="Char0"/>
    <w:uiPriority w:val="99"/>
    <w:semiHidden/>
    <w:unhideWhenUsed/>
    <w:rsid w:val="00F31EAA"/>
    <w:rPr>
      <w:b/>
      <w:bCs/>
    </w:rPr>
  </w:style>
  <w:style w:type="character" w:customStyle="1" w:styleId="Char0">
    <w:name w:val="Θέμα σχολίου Char"/>
    <w:basedOn w:val="Char"/>
    <w:link w:val="a7"/>
    <w:uiPriority w:val="99"/>
    <w:semiHidden/>
    <w:rsid w:val="00F31EAA"/>
    <w:rPr>
      <w:b/>
      <w:bCs/>
      <w:sz w:val="20"/>
      <w:szCs w:val="20"/>
    </w:rPr>
  </w:style>
  <w:style w:type="paragraph" w:styleId="a8">
    <w:name w:val="Balloon Text"/>
    <w:basedOn w:val="a"/>
    <w:link w:val="Char1"/>
    <w:uiPriority w:val="99"/>
    <w:semiHidden/>
    <w:unhideWhenUsed/>
    <w:rsid w:val="00F31EAA"/>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F31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75907">
      <w:bodyDiv w:val="1"/>
      <w:marLeft w:val="0"/>
      <w:marRight w:val="0"/>
      <w:marTop w:val="0"/>
      <w:marBottom w:val="0"/>
      <w:divBdr>
        <w:top w:val="none" w:sz="0" w:space="0" w:color="auto"/>
        <w:left w:val="none" w:sz="0" w:space="0" w:color="auto"/>
        <w:bottom w:val="none" w:sz="0" w:space="0" w:color="auto"/>
        <w:right w:val="none" w:sz="0" w:space="0" w:color="auto"/>
      </w:divBdr>
    </w:div>
    <w:div w:id="15343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1981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POPY</dc:creator>
  <cp:keywords/>
  <dc:description/>
  <cp:lastModifiedBy>user</cp:lastModifiedBy>
  <cp:revision>3</cp:revision>
  <dcterms:created xsi:type="dcterms:W3CDTF">2018-08-29T11:43:00Z</dcterms:created>
  <dcterms:modified xsi:type="dcterms:W3CDTF">2018-08-29T11:51:00Z</dcterms:modified>
</cp:coreProperties>
</file>